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DB984" w14:textId="3C880B30" w:rsidR="00AD11DA" w:rsidRPr="009F2D6D" w:rsidRDefault="009F034E" w:rsidP="00AD11DA">
      <w:pPr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A56A6E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5505F3" w:rsidRPr="00A56A6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A56A6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236558" w:rsidRPr="00A56A6E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B73A2C" w:rsidRPr="00A56A6E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080620" w:rsidRPr="00A56A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6A6E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080620" w:rsidRPr="00A56A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3A2C" w:rsidRPr="00A56A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r w:rsidR="00AD11DA" w:rsidRPr="009F2D6D">
        <w:rPr>
          <w:rFonts w:ascii="Times New Roman" w:hAnsi="Times New Roman" w:cs="Times New Roman"/>
          <w:b/>
          <w:sz w:val="28"/>
          <w:szCs w:val="24"/>
          <w:lang w:val="ru-RU"/>
        </w:rPr>
        <w:t>Письмо №</w:t>
      </w:r>
      <w:r w:rsidR="004B4CA8" w:rsidRPr="009F2D6D">
        <w:rPr>
          <w:rFonts w:ascii="Times New Roman" w:hAnsi="Times New Roman" w:cs="Times New Roman"/>
          <w:b/>
          <w:sz w:val="28"/>
          <w:szCs w:val="24"/>
          <w:lang w:val="ru-RU"/>
        </w:rPr>
        <w:t>1</w:t>
      </w:r>
      <w:r w:rsidR="00651C78" w:rsidRPr="009F2D6D">
        <w:rPr>
          <w:rFonts w:ascii="Times New Roman" w:hAnsi="Times New Roman" w:cs="Times New Roman"/>
          <w:b/>
          <w:sz w:val="28"/>
          <w:szCs w:val="24"/>
          <w:lang w:val="ru-RU"/>
        </w:rPr>
        <w:t>4</w:t>
      </w:r>
      <w:r w:rsidR="00803685" w:rsidRPr="009F2D6D">
        <w:rPr>
          <w:rFonts w:ascii="Times New Roman" w:hAnsi="Times New Roman" w:cs="Times New Roman"/>
          <w:b/>
          <w:sz w:val="28"/>
          <w:szCs w:val="24"/>
          <w:lang w:val="ru-RU"/>
        </w:rPr>
        <w:t>64</w:t>
      </w:r>
      <w:r w:rsidR="00AD11DA" w:rsidRPr="009F2D6D">
        <w:rPr>
          <w:rFonts w:ascii="Times New Roman" w:hAnsi="Times New Roman" w:cs="Times New Roman"/>
          <w:b/>
          <w:sz w:val="28"/>
          <w:szCs w:val="24"/>
          <w:lang w:val="ru-RU"/>
        </w:rPr>
        <w:t xml:space="preserve"> от </w:t>
      </w:r>
      <w:r w:rsidR="00651C78" w:rsidRPr="009F2D6D">
        <w:rPr>
          <w:rFonts w:ascii="Times New Roman" w:hAnsi="Times New Roman" w:cs="Times New Roman"/>
          <w:b/>
          <w:sz w:val="28"/>
          <w:szCs w:val="24"/>
          <w:lang w:val="ru-RU"/>
        </w:rPr>
        <w:t>1</w:t>
      </w:r>
      <w:r w:rsidR="00803685" w:rsidRPr="009F2D6D">
        <w:rPr>
          <w:rFonts w:ascii="Times New Roman" w:hAnsi="Times New Roman" w:cs="Times New Roman"/>
          <w:b/>
          <w:sz w:val="28"/>
          <w:szCs w:val="24"/>
          <w:lang w:val="ru-RU"/>
        </w:rPr>
        <w:t>4</w:t>
      </w:r>
      <w:r w:rsidR="00651C78" w:rsidRPr="009F2D6D">
        <w:rPr>
          <w:rFonts w:ascii="Times New Roman" w:hAnsi="Times New Roman" w:cs="Times New Roman"/>
          <w:b/>
          <w:sz w:val="28"/>
          <w:szCs w:val="24"/>
          <w:lang w:val="ru-RU"/>
        </w:rPr>
        <w:t xml:space="preserve"> ноября</w:t>
      </w:r>
      <w:r w:rsidR="00AD11DA" w:rsidRPr="009F2D6D">
        <w:rPr>
          <w:rFonts w:ascii="Times New Roman" w:hAnsi="Times New Roman" w:cs="Times New Roman"/>
          <w:b/>
          <w:sz w:val="28"/>
          <w:szCs w:val="24"/>
          <w:lang w:val="ru-RU"/>
        </w:rPr>
        <w:t xml:space="preserve"> 2025 года</w:t>
      </w:r>
    </w:p>
    <w:p w14:paraId="07D2F8E3" w14:textId="77777777" w:rsidR="00AD11DA" w:rsidRPr="009F2D6D" w:rsidRDefault="00AD11DA" w:rsidP="00AD11DA">
      <w:pPr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14:paraId="1E16CB79" w14:textId="77777777" w:rsidR="00080620" w:rsidRPr="009F2D6D" w:rsidRDefault="00080620" w:rsidP="00080620">
      <w:pPr>
        <w:spacing w:line="480" w:lineRule="auto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</w:p>
    <w:p w14:paraId="44E01280" w14:textId="03A473AE" w:rsidR="00080620" w:rsidRPr="009F2D6D" w:rsidRDefault="00080620" w:rsidP="0033303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  <w:r w:rsidRPr="009F2D6D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«О</w:t>
      </w:r>
      <w:r w:rsidR="00651C78" w:rsidRPr="009F2D6D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 xml:space="preserve"> </w:t>
      </w:r>
      <w:r w:rsidR="00803685" w:rsidRPr="009F2D6D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 xml:space="preserve">разобщении  привитых и непривитых </w:t>
      </w:r>
      <w:r w:rsidR="00A56A6E" w:rsidRPr="009F2D6D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 xml:space="preserve">от полиомиелита </w:t>
      </w:r>
      <w:r w:rsidR="00803685" w:rsidRPr="009F2D6D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учащихся»</w:t>
      </w:r>
      <w:r w:rsidRPr="009F2D6D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 xml:space="preserve"> </w:t>
      </w:r>
    </w:p>
    <w:bookmarkEnd w:id="0"/>
    <w:p w14:paraId="7D000CDB" w14:textId="77777777" w:rsidR="006C135B" w:rsidRPr="00A56A6E" w:rsidRDefault="00080620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6A6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5A940541" w14:textId="0A8A96E0" w:rsidR="00AD11DA" w:rsidRPr="00A56A6E" w:rsidRDefault="00AD11DA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6A6E">
        <w:rPr>
          <w:rFonts w:ascii="Times New Roman" w:eastAsia="Times New Roman" w:hAnsi="Times New Roman" w:cs="Times New Roman"/>
          <w:sz w:val="24"/>
          <w:szCs w:val="24"/>
          <w:lang w:val="ru-RU"/>
        </w:rPr>
        <w:t>Руководителям ОО</w:t>
      </w:r>
      <w:r w:rsidR="00903361" w:rsidRPr="00A56A6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F6FE554" w14:textId="77777777" w:rsidR="00AD11DA" w:rsidRPr="00A56A6E" w:rsidRDefault="00AD11DA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88C7216" w14:textId="77777777" w:rsidR="006B5744" w:rsidRPr="00A56A6E" w:rsidRDefault="006B5744" w:rsidP="006B57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0806632" w14:textId="09578702" w:rsidR="00A56A6E" w:rsidRPr="00A56A6E" w:rsidRDefault="00212330" w:rsidP="00A56A6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56A6E">
        <w:rPr>
          <w:rFonts w:ascii="Times New Roman" w:hAnsi="Times New Roman" w:cs="Times New Roman"/>
          <w:sz w:val="24"/>
          <w:szCs w:val="24"/>
          <w:lang w:val="ru-RU"/>
        </w:rPr>
        <w:t xml:space="preserve">МКУ «Управление образования» </w:t>
      </w:r>
      <w:r w:rsidR="00A56A6E" w:rsidRPr="00A56A6E">
        <w:rPr>
          <w:rFonts w:ascii="Times New Roman" w:hAnsi="Times New Roman" w:cs="Times New Roman"/>
          <w:sz w:val="24"/>
          <w:szCs w:val="24"/>
          <w:lang w:val="ru-RU"/>
        </w:rPr>
        <w:t xml:space="preserve"> согласно письму  Министерства образования и науки Республики Дагестан сообщает, что согласно п. 2513 постановления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 (далее - СанПиН 3.3686-21) руководители организаций, осуществляющих образовательную деятельность, проводят разобщение детей, не имеющих сведений об иммунизации против полиомиелита, не</w:t>
      </w:r>
      <w:proofErr w:type="gramEnd"/>
      <w:r w:rsidR="00A56A6E" w:rsidRPr="00A56A6E">
        <w:rPr>
          <w:rFonts w:ascii="Times New Roman" w:hAnsi="Times New Roman" w:cs="Times New Roman"/>
          <w:sz w:val="24"/>
          <w:szCs w:val="24"/>
          <w:lang w:val="ru-RU"/>
        </w:rPr>
        <w:t xml:space="preserve"> привитых против полиомиелита или получивших менее 3 доз полиомиелитной вакцины, с детьми, привитыми оральной </w:t>
      </w:r>
      <w:proofErr w:type="spellStart"/>
      <w:r w:rsidR="00A56A6E" w:rsidRPr="00A56A6E">
        <w:rPr>
          <w:rFonts w:ascii="Times New Roman" w:hAnsi="Times New Roman" w:cs="Times New Roman"/>
          <w:sz w:val="24"/>
          <w:szCs w:val="24"/>
          <w:lang w:val="ru-RU"/>
        </w:rPr>
        <w:t>полиовирусной</w:t>
      </w:r>
      <w:proofErr w:type="spellEnd"/>
      <w:r w:rsidR="00A56A6E" w:rsidRPr="00A56A6E">
        <w:rPr>
          <w:rFonts w:ascii="Times New Roman" w:hAnsi="Times New Roman" w:cs="Times New Roman"/>
          <w:sz w:val="24"/>
          <w:szCs w:val="24"/>
          <w:lang w:val="ru-RU"/>
        </w:rPr>
        <w:t xml:space="preserve"> вакциной (далее - ОПВ) в течение последних 60 календарных дней, на срок 60 календарных дней с момента получения детьми последней прививки ОПВ.</w:t>
      </w:r>
    </w:p>
    <w:p w14:paraId="78DD5CDC" w14:textId="77777777" w:rsidR="00A56A6E" w:rsidRPr="00A56A6E" w:rsidRDefault="00A56A6E" w:rsidP="00A56A6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6A6E">
        <w:rPr>
          <w:rFonts w:ascii="Times New Roman" w:hAnsi="Times New Roman" w:cs="Times New Roman"/>
          <w:sz w:val="24"/>
          <w:szCs w:val="24"/>
          <w:lang w:val="ru-RU"/>
        </w:rPr>
        <w:t xml:space="preserve">Кроме того, согласно п. 2516 СанПиН 3.3686-21 разобщение детей в организациях, осуществляющих образовательную деятельность, осуществляется путем временного </w:t>
      </w:r>
      <w:proofErr w:type="gramStart"/>
      <w:r w:rsidRPr="00A56A6E">
        <w:rPr>
          <w:rFonts w:ascii="Times New Roman" w:hAnsi="Times New Roman" w:cs="Times New Roman"/>
          <w:sz w:val="24"/>
          <w:szCs w:val="24"/>
          <w:lang w:val="ru-RU"/>
        </w:rPr>
        <w:t>перевода</w:t>
      </w:r>
      <w:proofErr w:type="gramEnd"/>
      <w:r w:rsidRPr="00A56A6E">
        <w:rPr>
          <w:rFonts w:ascii="Times New Roman" w:hAnsi="Times New Roman" w:cs="Times New Roman"/>
          <w:sz w:val="24"/>
          <w:szCs w:val="24"/>
          <w:lang w:val="ru-RU"/>
        </w:rPr>
        <w:t xml:space="preserve"> не привитого против полиомиелита ребенка в группу/класс/отряд, где нет детей, привитых ОПВ в течение последних 60 календарных дней.</w:t>
      </w:r>
    </w:p>
    <w:p w14:paraId="5F4055D0" w14:textId="77777777" w:rsidR="00A56A6E" w:rsidRPr="00A56A6E" w:rsidRDefault="00A56A6E" w:rsidP="00A56A6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6A6E">
        <w:rPr>
          <w:rFonts w:ascii="Times New Roman" w:hAnsi="Times New Roman" w:cs="Times New Roman"/>
          <w:sz w:val="24"/>
          <w:szCs w:val="24"/>
          <w:lang w:val="ru-RU"/>
        </w:rPr>
        <w:t xml:space="preserve">Отстранение не привитого против полиомиелита ребенка от посещения </w:t>
      </w:r>
      <w:proofErr w:type="gramStart"/>
      <w:r w:rsidRPr="00A56A6E">
        <w:rPr>
          <w:rFonts w:ascii="Times New Roman" w:hAnsi="Times New Roman" w:cs="Times New Roman"/>
          <w:sz w:val="24"/>
          <w:szCs w:val="24"/>
          <w:lang w:val="ru-RU"/>
        </w:rPr>
        <w:t>таких</w:t>
      </w:r>
      <w:proofErr w:type="gramEnd"/>
      <w:r w:rsidRPr="00A56A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A56A6E">
        <w:rPr>
          <w:rFonts w:ascii="Times New Roman" w:hAnsi="Times New Roman" w:cs="Times New Roman"/>
          <w:sz w:val="24"/>
          <w:szCs w:val="24"/>
          <w:lang w:val="ru-RU"/>
        </w:rPr>
        <w:t>организаций проводится только в случае невозможности перевода в другую группу/класс/отряд по объективным причинам (отсутствие принципа групповой изоляции в организации, осуществляющей образовательную деятельность; проведение совместных мероприятий в музыкальном, актовом,</w:t>
      </w:r>
      <w:proofErr w:type="gramEnd"/>
    </w:p>
    <w:p w14:paraId="11185980" w14:textId="09E9BECD" w:rsidR="00A56A6E" w:rsidRPr="00A56A6E" w:rsidRDefault="00A56A6E" w:rsidP="00A56A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56A6E">
        <w:rPr>
          <w:rFonts w:ascii="Times New Roman" w:hAnsi="Times New Roman" w:cs="Times New Roman"/>
          <w:sz w:val="24"/>
          <w:szCs w:val="24"/>
          <w:lang w:val="ru-RU"/>
        </w:rPr>
        <w:t>спортивном залах; наличие иммунизированных против полиомиелита ОПВ в течение последних 60 календарных дней, по всем группам/классам/отрядам).</w:t>
      </w:r>
      <w:proofErr w:type="gramEnd"/>
    </w:p>
    <w:p w14:paraId="6E2E3D58" w14:textId="77777777" w:rsidR="00A56A6E" w:rsidRPr="00A56A6E" w:rsidRDefault="00A56A6E" w:rsidP="00A56A6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6A6E">
        <w:rPr>
          <w:rFonts w:ascii="Times New Roman" w:hAnsi="Times New Roman" w:cs="Times New Roman"/>
          <w:sz w:val="24"/>
          <w:szCs w:val="24"/>
          <w:lang w:val="ru-RU"/>
        </w:rPr>
        <w:t>Разобщение (отстранение) направлено на предупреждение инфицирования и заболевания незащищенного (не привитого) ребенка.</w:t>
      </w:r>
    </w:p>
    <w:p w14:paraId="7EF43B7F" w14:textId="77777777" w:rsidR="00A56A6E" w:rsidRPr="00A56A6E" w:rsidRDefault="00A56A6E" w:rsidP="00A56A6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6A6E">
        <w:rPr>
          <w:rFonts w:ascii="Times New Roman" w:hAnsi="Times New Roman" w:cs="Times New Roman"/>
          <w:sz w:val="24"/>
          <w:szCs w:val="24"/>
          <w:lang w:val="ru-RU"/>
        </w:rPr>
        <w:t>Обращаем внимание, что решение о разобщении детей принимается руководителем образовательной организации на основании списков таких детей, представленных медицинским работником, обслуживающим образовательную организацию.</w:t>
      </w:r>
    </w:p>
    <w:p w14:paraId="7A9B71F1" w14:textId="77777777" w:rsidR="00A56A6E" w:rsidRPr="00A56A6E" w:rsidRDefault="00A56A6E" w:rsidP="00A56A6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6A6E">
        <w:rPr>
          <w:rFonts w:ascii="Times New Roman" w:hAnsi="Times New Roman" w:cs="Times New Roman"/>
          <w:sz w:val="24"/>
          <w:szCs w:val="24"/>
          <w:lang w:val="ru-RU"/>
        </w:rPr>
        <w:t>При этом</w:t>
      </w:r>
      <w:proofErr w:type="gramStart"/>
      <w:r w:rsidRPr="00A56A6E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End"/>
      <w:r w:rsidRPr="00A56A6E">
        <w:rPr>
          <w:rFonts w:ascii="Times New Roman" w:hAnsi="Times New Roman" w:cs="Times New Roman"/>
          <w:sz w:val="24"/>
          <w:szCs w:val="24"/>
          <w:lang w:val="ru-RU"/>
        </w:rPr>
        <w:t xml:space="preserve"> в случае отстранения детей, не привитых против полиомиелита или получивших менее 3 доз полиомиелитной вакцины, с детьми, привитыми ОПВ, необходимо обеспечить образовательный процесс с использованием ресурсов региональной информационной системы «Электронное образование Дагестана» (РИС ЭОД).</w:t>
      </w:r>
    </w:p>
    <w:p w14:paraId="386F1FAA" w14:textId="77777777" w:rsidR="00A56A6E" w:rsidRPr="00A56A6E" w:rsidRDefault="00A56A6E" w:rsidP="00A56A6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6A6E">
        <w:rPr>
          <w:rFonts w:ascii="Times New Roman" w:hAnsi="Times New Roman" w:cs="Times New Roman"/>
          <w:sz w:val="24"/>
          <w:szCs w:val="24"/>
          <w:lang w:val="ru-RU"/>
        </w:rPr>
        <w:t>Алгоритм использования данной системы при организации обучения детей</w:t>
      </w:r>
      <w:r w:rsidRPr="00A56A6E">
        <w:rPr>
          <w:rFonts w:ascii="Times New Roman" w:hAnsi="Times New Roman" w:cs="Times New Roman"/>
          <w:sz w:val="24"/>
          <w:szCs w:val="24"/>
          <w:lang w:val="ru-RU"/>
        </w:rPr>
        <w:tab/>
        <w:t>размещен</w:t>
      </w:r>
      <w:r w:rsidRPr="00A56A6E">
        <w:rPr>
          <w:rFonts w:ascii="Times New Roman" w:hAnsi="Times New Roman" w:cs="Times New Roman"/>
          <w:sz w:val="24"/>
          <w:szCs w:val="24"/>
          <w:lang w:val="ru-RU"/>
        </w:rPr>
        <w:tab/>
        <w:t>по</w:t>
      </w:r>
      <w:r w:rsidRPr="00A56A6E">
        <w:rPr>
          <w:rFonts w:ascii="Times New Roman" w:hAnsi="Times New Roman" w:cs="Times New Roman"/>
          <w:sz w:val="24"/>
          <w:szCs w:val="24"/>
          <w:lang w:val="ru-RU"/>
        </w:rPr>
        <w:tab/>
        <w:t>ссылке:</w:t>
      </w:r>
    </w:p>
    <w:p w14:paraId="6BB69263" w14:textId="1A1E9301" w:rsidR="00651C78" w:rsidRPr="00A56A6E" w:rsidRDefault="00A56A6E" w:rsidP="00A56A6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6A6E">
        <w:rPr>
          <w:rFonts w:ascii="Times New Roman" w:hAnsi="Times New Roman" w:cs="Times New Roman"/>
          <w:sz w:val="24"/>
          <w:szCs w:val="24"/>
          <w:lang w:val="ru-RU"/>
        </w:rPr>
        <w:t>https://disk.dagminobr.rU/index.php/s/kLtzt4bLMm4Cfxs.</w:t>
      </w:r>
      <w:r w:rsidR="00903361" w:rsidRPr="00A56A6E">
        <w:rPr>
          <w:rFonts w:ascii="Times New Roman" w:hAnsi="Times New Roman" w:cs="Times New Roman"/>
          <w:sz w:val="24"/>
          <w:szCs w:val="24"/>
          <w:lang w:val="ru-RU"/>
        </w:rPr>
        <w:t>ch.ru/.</w:t>
      </w:r>
    </w:p>
    <w:p w14:paraId="43D2DDBB" w14:textId="77777777" w:rsidR="00651C78" w:rsidRPr="00A56A6E" w:rsidRDefault="00651C78" w:rsidP="006C135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7D275E" w14:textId="77777777" w:rsidR="00333036" w:rsidRPr="00A56A6E" w:rsidRDefault="00333036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C81E6C" w14:textId="77777777" w:rsidR="00A56A6E" w:rsidRPr="00A56A6E" w:rsidRDefault="00333036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6A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5E72617" w14:textId="67496582" w:rsidR="00D3164A" w:rsidRPr="00A56A6E" w:rsidRDefault="00333036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6A6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B73A2C" w:rsidRPr="00A56A6E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0578EF" w:rsidRPr="00A56A6E">
        <w:rPr>
          <w:rFonts w:ascii="Times New Roman" w:hAnsi="Times New Roman" w:cs="Times New Roman"/>
          <w:sz w:val="24"/>
          <w:szCs w:val="24"/>
          <w:lang w:val="ru-RU"/>
        </w:rPr>
        <w:t xml:space="preserve">ачальник </w:t>
      </w:r>
    </w:p>
    <w:p w14:paraId="2043732F" w14:textId="76DB7A70" w:rsidR="000578EF" w:rsidRPr="00A56A6E" w:rsidRDefault="000578EF" w:rsidP="000578E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56A6E">
        <w:rPr>
          <w:rFonts w:ascii="Times New Roman" w:hAnsi="Times New Roman" w:cs="Times New Roman"/>
          <w:sz w:val="24"/>
          <w:szCs w:val="24"/>
          <w:lang w:val="ru-RU"/>
        </w:rPr>
        <w:t>МКУ «Управление образования»</w:t>
      </w:r>
      <w:r w:rsidR="00D3164A" w:rsidRPr="00A56A6E">
        <w:rPr>
          <w:rFonts w:ascii="Times New Roman" w:hAnsi="Times New Roman" w:cs="Times New Roman"/>
          <w:sz w:val="24"/>
          <w:szCs w:val="24"/>
          <w:lang w:val="ru-RU"/>
        </w:rPr>
        <w:t xml:space="preserve">:                                                       </w:t>
      </w:r>
      <w:proofErr w:type="spellStart"/>
      <w:r w:rsidR="00D3164A" w:rsidRPr="00A56A6E">
        <w:rPr>
          <w:rFonts w:ascii="Times New Roman" w:hAnsi="Times New Roman" w:cs="Times New Roman"/>
          <w:sz w:val="24"/>
          <w:szCs w:val="24"/>
          <w:lang w:val="ru-RU"/>
        </w:rPr>
        <w:t>Х.</w:t>
      </w:r>
      <w:r w:rsidR="00B73A2C" w:rsidRPr="00A56A6E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D3164A" w:rsidRPr="00A56A6E">
        <w:rPr>
          <w:rFonts w:ascii="Times New Roman" w:hAnsi="Times New Roman" w:cs="Times New Roman"/>
          <w:sz w:val="24"/>
          <w:szCs w:val="24"/>
          <w:lang w:val="ru-RU"/>
        </w:rPr>
        <w:t>.Исаева</w:t>
      </w:r>
      <w:proofErr w:type="spellEnd"/>
    </w:p>
    <w:p w14:paraId="5CF51797" w14:textId="4196F444" w:rsidR="00A56A6E" w:rsidRPr="00A56A6E" w:rsidRDefault="00A56A6E" w:rsidP="00A56A6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725AA92" w14:textId="5B0D8305" w:rsidR="00A56A6E" w:rsidRPr="00A56A6E" w:rsidRDefault="00A56A6E" w:rsidP="00A56A6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0684ACF" w14:textId="2C0AA192" w:rsidR="00A56A6E" w:rsidRPr="00A56A6E" w:rsidRDefault="00A56A6E" w:rsidP="00A56A6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EE5249F" w14:textId="27BAC5A6" w:rsidR="00A56A6E" w:rsidRPr="00A56A6E" w:rsidRDefault="00A56A6E" w:rsidP="00A56A6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33D3BA2" w14:textId="1F2596E3" w:rsidR="00A56A6E" w:rsidRDefault="00A56A6E" w:rsidP="00A56A6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677962F" w14:textId="33B773D5" w:rsidR="00A56A6E" w:rsidRPr="00A56A6E" w:rsidRDefault="00A56A6E" w:rsidP="00A56A6E">
      <w:pPr>
        <w:tabs>
          <w:tab w:val="left" w:pos="93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001A3E90" w14:textId="6943C1D1" w:rsidR="00A56A6E" w:rsidRPr="00A56A6E" w:rsidRDefault="00A56A6E" w:rsidP="00A56A6E">
      <w:pPr>
        <w:tabs>
          <w:tab w:val="left" w:pos="93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sectPr w:rsidR="00A56A6E" w:rsidRPr="00A56A6E" w:rsidSect="006C135B">
      <w:pgSz w:w="12240" w:h="15840"/>
      <w:pgMar w:top="426" w:right="1325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7F"/>
    <w:rsid w:val="000578EF"/>
    <w:rsid w:val="00080620"/>
    <w:rsid w:val="000919EA"/>
    <w:rsid w:val="0016082A"/>
    <w:rsid w:val="001C2204"/>
    <w:rsid w:val="00212330"/>
    <w:rsid w:val="00236558"/>
    <w:rsid w:val="002648C4"/>
    <w:rsid w:val="002C2A79"/>
    <w:rsid w:val="00333036"/>
    <w:rsid w:val="003A7368"/>
    <w:rsid w:val="003D342B"/>
    <w:rsid w:val="00400438"/>
    <w:rsid w:val="00416486"/>
    <w:rsid w:val="00467D2D"/>
    <w:rsid w:val="004B4CA8"/>
    <w:rsid w:val="005505F3"/>
    <w:rsid w:val="00651C78"/>
    <w:rsid w:val="006B5744"/>
    <w:rsid w:val="006C135B"/>
    <w:rsid w:val="006C7B66"/>
    <w:rsid w:val="0071602F"/>
    <w:rsid w:val="00716D18"/>
    <w:rsid w:val="00747EC5"/>
    <w:rsid w:val="007D0C9A"/>
    <w:rsid w:val="00803685"/>
    <w:rsid w:val="008440A3"/>
    <w:rsid w:val="00903361"/>
    <w:rsid w:val="009F034E"/>
    <w:rsid w:val="009F2D6D"/>
    <w:rsid w:val="00A56A6E"/>
    <w:rsid w:val="00A63AEC"/>
    <w:rsid w:val="00AD11DA"/>
    <w:rsid w:val="00B4059B"/>
    <w:rsid w:val="00B73A2C"/>
    <w:rsid w:val="00BF5AF1"/>
    <w:rsid w:val="00C01634"/>
    <w:rsid w:val="00C12DB0"/>
    <w:rsid w:val="00D3164A"/>
    <w:rsid w:val="00D452CC"/>
    <w:rsid w:val="00D45DE3"/>
    <w:rsid w:val="00D85D58"/>
    <w:rsid w:val="00DD449E"/>
    <w:rsid w:val="00E014EC"/>
    <w:rsid w:val="00E87705"/>
    <w:rsid w:val="00E93E39"/>
    <w:rsid w:val="00EC2B9A"/>
    <w:rsid w:val="00EC3CF1"/>
    <w:rsid w:val="00EF730F"/>
    <w:rsid w:val="00F12DE9"/>
    <w:rsid w:val="00F266B1"/>
    <w:rsid w:val="00FA39AE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6B57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574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6B57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5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7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</cp:lastModifiedBy>
  <cp:revision>5</cp:revision>
  <cp:lastPrinted>2025-10-30T13:09:00Z</cp:lastPrinted>
  <dcterms:created xsi:type="dcterms:W3CDTF">2025-11-14T12:39:00Z</dcterms:created>
  <dcterms:modified xsi:type="dcterms:W3CDTF">2025-11-16T13:31:00Z</dcterms:modified>
</cp:coreProperties>
</file>